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4"/>
        <w:gridCol w:w="1799"/>
        <w:gridCol w:w="3543"/>
        <w:gridCol w:w="2552"/>
        <w:gridCol w:w="2268"/>
        <w:gridCol w:w="3685"/>
      </w:tblGrid>
      <w:tr w:rsidR="003A43E8" w:rsidRPr="003A43E8" w:rsidTr="00280E13">
        <w:trPr>
          <w:trHeight w:val="911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DD5B7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THE </w:t>
            </w:r>
            <w:r w:rsidR="0050745D"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>FOOD-WATER-ENERGY</w:t>
            </w: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 ENTRY FORM</w:t>
            </w:r>
          </w:p>
          <w:p w:rsidR="00DD5B7D" w:rsidRPr="005465F3" w:rsidRDefault="00DD5B7D" w:rsidP="00DD5B7D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sz w:val="28"/>
                <w:szCs w:val="28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sz w:val="28"/>
                <w:szCs w:val="28"/>
                <w:lang w:eastAsia="en-GB"/>
              </w:rPr>
              <w:t>(Formulário de inscrição: desafio alimento-água-energia)</w:t>
            </w:r>
          </w:p>
          <w:p w:rsidR="003A43E8" w:rsidRPr="005465F3" w:rsidRDefault="003A43E8" w:rsidP="00DD5B7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24"/>
                <w:lang w:eastAsia="en-GB"/>
              </w:rPr>
            </w:pPr>
            <w:r w:rsidRPr="003A43E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 xml:space="preserve">SEND THIS FORM ALONG WITH YOUR VIDEO (VIA DROPBOX) TO </w:t>
            </w:r>
            <w:hyperlink r:id="rId4" w:history="1">
              <w:r w:rsidR="00DD5B7D" w:rsidRPr="005465F3">
                <w:rPr>
                  <w:rStyle w:val="Hyperlink"/>
                  <w:rFonts w:ascii="Century Gothic" w:eastAsia="Times New Roman" w:hAnsi="Century Gothic" w:cs="Arial"/>
                  <w:b/>
                  <w:bCs/>
                  <w:color w:val="auto"/>
                  <w:kern w:val="24"/>
                  <w:u w:val="none"/>
                  <w:lang w:eastAsia="en-GB"/>
                </w:rPr>
                <w:t>NEXUS@CONTACTS.BHAM.AC.UK</w:t>
              </w:r>
            </w:hyperlink>
          </w:p>
          <w:p w:rsidR="00DD5B7D" w:rsidRPr="00DD5B7D" w:rsidRDefault="00DD5B7D" w:rsidP="00DD5B7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(Envie esse formulário junto com o seu video (via Dropbox) para nexus@contacts.bham.ac.uk)</w:t>
            </w:r>
          </w:p>
        </w:tc>
      </w:tr>
      <w:tr w:rsidR="003A43E8" w:rsidRPr="00DD5B7D" w:rsidTr="00280E13">
        <w:trPr>
          <w:trHeight w:hRule="exact" w:val="62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Title of video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(Título do video)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3E8" w:rsidRPr="00DD5B7D" w:rsidTr="00280E13">
        <w:trPr>
          <w:trHeight w:hRule="exact" w:val="62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Applicant name 1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(Nome do candidato 1)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Date of Birth: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(Data de nascimento):</w:t>
            </w:r>
          </w:p>
        </w:tc>
      </w:tr>
      <w:tr w:rsidR="003A43E8" w:rsidRPr="00DD5B7D" w:rsidTr="00280E13">
        <w:trPr>
          <w:trHeight w:hRule="exact" w:val="62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Applicant name 2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(Nome do candidato 2</w:t>
            </w: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 xml:space="preserve">Date of Birth: 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(Data de nascimento):</w:t>
            </w:r>
          </w:p>
        </w:tc>
      </w:tr>
      <w:tr w:rsidR="003A43E8" w:rsidRPr="00DD5B7D" w:rsidTr="00280E13">
        <w:trPr>
          <w:trHeight w:hRule="exact" w:val="62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Applicant name 3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(Nome do candidato 3</w:t>
            </w: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Date of Birth: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(Data de nascimento):</w:t>
            </w:r>
          </w:p>
        </w:tc>
      </w:tr>
      <w:tr w:rsidR="003A43E8" w:rsidRPr="00DD5B7D" w:rsidTr="00280E13">
        <w:trPr>
          <w:trHeight w:hRule="exact" w:val="62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Applicant name 4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(Nome do candidato 4</w:t>
            </w: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Date of Birth: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(Data de nascimento):</w:t>
            </w:r>
          </w:p>
        </w:tc>
      </w:tr>
      <w:tr w:rsidR="003A43E8" w:rsidRPr="003A43E8" w:rsidTr="00280E13">
        <w:trPr>
          <w:trHeight w:hRule="exact" w:val="170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43E8" w:rsidRPr="003A43E8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3A43E8" w:rsidRPr="00DD5B7D" w:rsidTr="00280E13">
        <w:trPr>
          <w:trHeight w:hRule="exact" w:val="6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Organisation name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(Nome da organização)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3E8" w:rsidRPr="00DD5B7D" w:rsidTr="00280E13">
        <w:trPr>
          <w:trHeight w:hRule="exact" w:val="6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Organisation address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(Endereço da organização)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3E8" w:rsidRPr="00DD5B7D" w:rsidTr="00280E13">
        <w:trPr>
          <w:trHeight w:hRule="exact" w:val="6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7D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Name of teacher / youth leader</w:t>
            </w:r>
            <w:r w:rsidR="00DD5B7D"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 xml:space="preserve"> </w:t>
            </w:r>
          </w:p>
          <w:p w:rsidR="00DD5B7D" w:rsidRPr="00DD5B7D" w:rsidRDefault="00DD5B7D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 xml:space="preserve">(Nome do professor / líder juvenil) 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3E8" w:rsidRPr="00DD5B7D" w:rsidTr="00280E13">
        <w:trPr>
          <w:trHeight w:hRule="exact" w:val="6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Email address (teacher / youth leader / young person over 18)</w:t>
            </w:r>
            <w:r w:rsidR="00DD5B7D" w:rsidRPr="00DD5B7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 xml:space="preserve"> </w:t>
            </w:r>
            <w:r w:rsidR="00DD5B7D"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lang w:eastAsia="en-GB"/>
              </w:rPr>
              <w:t>Endereço de e-mail (responsável maior de 18 anos)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DD5B7D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3E8" w:rsidRPr="003A43E8" w:rsidTr="005465F3">
        <w:trPr>
          <w:trHeight w:val="123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Default="003A43E8" w:rsidP="003A43E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3A43E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Agreement</w:t>
            </w:r>
          </w:p>
          <w:p w:rsidR="00280E13" w:rsidRPr="005465F3" w:rsidRDefault="005465F3" w:rsidP="003A43E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sz w:val="24"/>
                <w:szCs w:val="24"/>
                <w:lang w:eastAsia="en-GB"/>
              </w:rPr>
              <w:t>(</w:t>
            </w:r>
            <w:r w:rsidR="00280E13"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sz w:val="24"/>
                <w:szCs w:val="24"/>
                <w:lang w:eastAsia="en-GB"/>
              </w:rPr>
              <w:t>Acordo</w:t>
            </w:r>
            <w:r w:rsidRPr="005465F3">
              <w:rPr>
                <w:rFonts w:ascii="Century Gothic" w:eastAsia="Times New Roman" w:hAnsi="Century Gothic" w:cs="Arial"/>
                <w:bCs/>
                <w:color w:val="808080" w:themeColor="background1" w:themeShade="80"/>
                <w:kern w:val="24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5F3" w:rsidRDefault="003A43E8" w:rsidP="005465F3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I understand that by submitting this video to The </w:t>
            </w:r>
            <w:r w:rsidR="0050745D" w:rsidRP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Food-Water-Energy</w:t>
            </w:r>
            <w:r w:rsidRP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competition I agree to the Terms and Conditions and am giving the (Re)Connect project team the right to use and distribute the video for publicity and promotion</w:t>
            </w:r>
            <w:r w:rsidR="00280E13" w:rsidRP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</w:t>
            </w:r>
          </w:p>
          <w:p w:rsidR="003A43E8" w:rsidRPr="005465F3" w:rsidRDefault="00280E13" w:rsidP="005465F3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36"/>
                <w:szCs w:val="36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(</w:t>
            </w:r>
            <w:r w:rsidRPr="005465F3">
              <w:rPr>
                <w:rFonts w:ascii="Century Gothic" w:hAnsi="Century Gothic"/>
                <w:color w:val="808080" w:themeColor="background1" w:themeShade="80"/>
                <w:lang w:val="pt-PT"/>
              </w:rPr>
              <w:t>Eu entendo que, ao enviar este vídeo para a competição</w:t>
            </w:r>
            <w:r w:rsidR="005465F3" w:rsidRPr="005465F3">
              <w:rPr>
                <w:rFonts w:ascii="Century Gothic" w:hAnsi="Century Gothic"/>
                <w:color w:val="808080" w:themeColor="background1" w:themeShade="80"/>
                <w:lang w:val="pt-PT"/>
              </w:rPr>
              <w:t xml:space="preserve"> alimento-água-energia</w:t>
            </w:r>
            <w:r w:rsidRPr="005465F3">
              <w:rPr>
                <w:rFonts w:ascii="Century Gothic" w:hAnsi="Century Gothic"/>
                <w:color w:val="808080" w:themeColor="background1" w:themeShade="80"/>
                <w:lang w:val="pt-PT"/>
              </w:rPr>
              <w:t xml:space="preserve">, concordo com os Termos e Condições e dou </w:t>
            </w:r>
            <w:r w:rsidR="005465F3" w:rsidRPr="005465F3">
              <w:rPr>
                <w:rFonts w:ascii="Century Gothic" w:hAnsi="Century Gothic"/>
                <w:color w:val="808080" w:themeColor="background1" w:themeShade="80"/>
                <w:lang w:val="pt-PT"/>
              </w:rPr>
              <w:t>à equipe de projeto (Re)Conectar</w:t>
            </w:r>
            <w:r w:rsidRPr="005465F3">
              <w:rPr>
                <w:rFonts w:ascii="Century Gothic" w:hAnsi="Century Gothic"/>
                <w:color w:val="808080" w:themeColor="background1" w:themeShade="80"/>
                <w:lang w:val="pt-PT"/>
              </w:rPr>
              <w:t xml:space="preserve"> o direito de usar e distribuir o vídeo para publicidade e promoção</w:t>
            </w:r>
            <w:r w:rsidRPr="005465F3">
              <w:rPr>
                <w:rFonts w:ascii="Century Gothic" w:hAnsi="Century Gothic"/>
                <w:color w:val="808080" w:themeColor="background1" w:themeShade="80"/>
                <w:lang w:val="pt-PT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3A43E8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A43E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I agree / I disagree (please delete as appropriate)</w:t>
            </w:r>
            <w:r w:rsid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</w:t>
            </w:r>
            <w:r w:rsidR="005465F3"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(</w:t>
            </w:r>
            <w:r w:rsidR="005465F3" w:rsidRPr="005465F3">
              <w:rPr>
                <w:rStyle w:val="shorttext"/>
                <w:rFonts w:ascii="Century Gothic" w:hAnsi="Century Gothic"/>
                <w:color w:val="808080" w:themeColor="background1" w:themeShade="80"/>
                <w:lang w:val="pt-PT"/>
              </w:rPr>
              <w:t>Concordo / discordo (exclua, conforme apropriado)</w:t>
            </w:r>
            <w:r w:rsidR="005465F3" w:rsidRPr="005465F3">
              <w:rPr>
                <w:rStyle w:val="shorttext"/>
                <w:rFonts w:ascii="Century Gothic" w:hAnsi="Century Gothic"/>
                <w:color w:val="808080" w:themeColor="background1" w:themeShade="80"/>
                <w:lang w:val="pt-PT"/>
              </w:rPr>
              <w:t>)</w:t>
            </w:r>
          </w:p>
        </w:tc>
      </w:tr>
      <w:tr w:rsidR="003A43E8" w:rsidRPr="003A43E8" w:rsidTr="005465F3">
        <w:trPr>
          <w:trHeight w:val="96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3A43E8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5F3" w:rsidRDefault="003A43E8" w:rsidP="005465F3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I understand that the submitting organisation  is responsible for obtaining permission of all young people who appear in the video and for this appearing online </w:t>
            </w:r>
          </w:p>
          <w:p w:rsidR="003A43E8" w:rsidRPr="003A43E8" w:rsidRDefault="005465F3" w:rsidP="00546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(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Eu entendo que</w:t>
            </w:r>
            <w:r w:rsidR="0049394C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 xml:space="preserve"> 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 xml:space="preserve">a 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 xml:space="preserve">organização que está enviando o vídeo 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é responsável por obter permissão de todos os jovens q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ue aparecem nele e para que este seja exibido on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line</w:t>
            </w:r>
            <w:r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43E8" w:rsidRPr="003A43E8" w:rsidRDefault="003A43E8" w:rsidP="003A43E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A43E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I agree / I disagree (please delete as appropriate)</w:t>
            </w:r>
            <w:r w:rsidR="005465F3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</w:t>
            </w:r>
            <w:r w:rsidR="005465F3" w:rsidRPr="005465F3">
              <w:rPr>
                <w:rFonts w:ascii="Century Gothic" w:eastAsia="Times New Roman" w:hAnsi="Century Gothic" w:cs="Arial"/>
                <w:color w:val="808080" w:themeColor="background1" w:themeShade="80"/>
                <w:kern w:val="24"/>
                <w:lang w:eastAsia="en-GB"/>
              </w:rPr>
              <w:t>(</w:t>
            </w:r>
            <w:r w:rsidR="005465F3" w:rsidRPr="005465F3">
              <w:rPr>
                <w:rStyle w:val="shorttext"/>
                <w:rFonts w:ascii="Century Gothic" w:hAnsi="Century Gothic"/>
                <w:color w:val="808080" w:themeColor="background1" w:themeShade="80"/>
                <w:lang w:val="pt-PT"/>
              </w:rPr>
              <w:t>Concordo / discordo (exclua, conforme apropriado)</w:t>
            </w:r>
            <w:r w:rsidR="005465F3" w:rsidRPr="005465F3">
              <w:rPr>
                <w:rStyle w:val="shorttext"/>
                <w:rFonts w:ascii="Century Gothic" w:hAnsi="Century Gothic"/>
                <w:color w:val="808080" w:themeColor="background1" w:themeShade="80"/>
                <w:lang w:val="pt-PT"/>
              </w:rPr>
              <w:t>)</w:t>
            </w:r>
          </w:p>
        </w:tc>
        <w:bookmarkStart w:id="0" w:name="_GoBack"/>
        <w:bookmarkEnd w:id="0"/>
      </w:tr>
    </w:tbl>
    <w:p w:rsidR="00093455" w:rsidRDefault="00093455"/>
    <w:sectPr w:rsidR="00093455" w:rsidSect="003A43E8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E8"/>
    <w:rsid w:val="00093455"/>
    <w:rsid w:val="00280E13"/>
    <w:rsid w:val="003A43E8"/>
    <w:rsid w:val="0049394C"/>
    <w:rsid w:val="0050745D"/>
    <w:rsid w:val="005465F3"/>
    <w:rsid w:val="00B100C7"/>
    <w:rsid w:val="00D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D190-C0E1-486D-95DA-30E9ED5E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Fontepargpadro"/>
    <w:uiPriority w:val="99"/>
    <w:unhideWhenUsed/>
    <w:rsid w:val="00DD5B7D"/>
    <w:rPr>
      <w:color w:val="0000FF" w:themeColor="hyperlink"/>
      <w:u w:val="single"/>
    </w:rPr>
  </w:style>
  <w:style w:type="character" w:customStyle="1" w:styleId="shorttext">
    <w:name w:val="short_text"/>
    <w:basedOn w:val="Fontepargpadro"/>
    <w:rsid w:val="0054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XUS@CONTACTS.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Birmingham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Hadfield-Hill</dc:creator>
  <cp:lastModifiedBy>Tati</cp:lastModifiedBy>
  <cp:revision>5</cp:revision>
  <dcterms:created xsi:type="dcterms:W3CDTF">2016-11-15T00:53:00Z</dcterms:created>
  <dcterms:modified xsi:type="dcterms:W3CDTF">2016-11-15T01:22:00Z</dcterms:modified>
</cp:coreProperties>
</file>