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6"/>
        <w:gridCol w:w="4972"/>
        <w:gridCol w:w="2136"/>
        <w:gridCol w:w="3576"/>
      </w:tblGrid>
      <w:tr w:rsidR="003A43E8" w:rsidRPr="003A43E8" w:rsidTr="003A43E8">
        <w:trPr>
          <w:trHeight w:val="911"/>
        </w:trPr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 xml:space="preserve">THE </w:t>
            </w:r>
            <w:r w:rsidR="0050745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FOOD-WATER-ENERGY</w:t>
            </w: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 xml:space="preserve"> ENTRY FORM</w:t>
            </w:r>
          </w:p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SEND THIS FORM ALONG WITH YOUR VIDEO (VIA DROPBOX) TO NEXUS@</w:t>
            </w:r>
            <w:r w:rsidR="0050745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CONTACTS.</w:t>
            </w: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BHAM.AC.UK</w:t>
            </w:r>
          </w:p>
        </w:tc>
      </w:tr>
      <w:tr w:rsidR="003A43E8" w:rsidRPr="003A43E8" w:rsidTr="003A43E8">
        <w:trPr>
          <w:trHeight w:val="6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Title of video</w:t>
            </w:r>
          </w:p>
        </w:tc>
        <w:tc>
          <w:tcPr>
            <w:tcW w:w="10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3A43E8" w:rsidTr="003A43E8">
        <w:trPr>
          <w:trHeight w:val="6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Applicant name 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Date of Birth:</w:t>
            </w:r>
          </w:p>
        </w:tc>
      </w:tr>
      <w:tr w:rsidR="003A43E8" w:rsidRPr="003A43E8" w:rsidTr="003A43E8">
        <w:trPr>
          <w:trHeight w:val="6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Applicant name 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Date of Birth: </w:t>
            </w:r>
          </w:p>
        </w:tc>
      </w:tr>
      <w:tr w:rsidR="003A43E8" w:rsidRPr="003A43E8" w:rsidTr="003A43E8">
        <w:trPr>
          <w:trHeight w:val="6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Applicant name 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Date of Birth:</w:t>
            </w:r>
          </w:p>
        </w:tc>
      </w:tr>
      <w:tr w:rsidR="003A43E8" w:rsidRPr="003A43E8" w:rsidTr="003A43E8">
        <w:trPr>
          <w:trHeight w:val="6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Applicant name 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Date of Birth:</w:t>
            </w:r>
          </w:p>
        </w:tc>
      </w:tr>
      <w:tr w:rsidR="003A43E8" w:rsidRPr="003A43E8" w:rsidTr="003A43E8">
        <w:trPr>
          <w:trHeight w:val="600"/>
        </w:trPr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3A43E8" w:rsidTr="003A43E8">
        <w:trPr>
          <w:trHeight w:val="49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10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3A43E8" w:rsidTr="003A43E8">
        <w:trPr>
          <w:trHeight w:val="49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Organisation address</w:t>
            </w:r>
          </w:p>
        </w:tc>
        <w:tc>
          <w:tcPr>
            <w:tcW w:w="10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3A43E8" w:rsidTr="003A43E8">
        <w:trPr>
          <w:trHeight w:val="49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Name of teacher / youth leader</w:t>
            </w:r>
          </w:p>
        </w:tc>
        <w:tc>
          <w:tcPr>
            <w:tcW w:w="10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3A43E8" w:rsidTr="003A43E8">
        <w:trPr>
          <w:trHeight w:val="8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Email address (teacher / youth leader / young person over 18)</w:t>
            </w:r>
          </w:p>
        </w:tc>
        <w:tc>
          <w:tcPr>
            <w:tcW w:w="10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3A43E8" w:rsidTr="003A43E8">
        <w:trPr>
          <w:trHeight w:val="123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Agreement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5074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I understand that by submitting this video to The </w:t>
            </w:r>
            <w:r w:rsidR="0050745D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Food-Water-Energy</w:t>
            </w:r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 </w:t>
            </w:r>
            <w:bookmarkStart w:id="0" w:name="_GoBack"/>
            <w:bookmarkEnd w:id="0"/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competition I agree to the Terms and Conditions and am giving the (Re)Connect project team the right to use and distribute the video for publicity and promotion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I agree / I disagree (please delete as appropriate)</w:t>
            </w:r>
          </w:p>
        </w:tc>
      </w:tr>
      <w:tr w:rsidR="003A43E8" w:rsidRPr="003A43E8" w:rsidTr="003A43E8">
        <w:trPr>
          <w:trHeight w:val="96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DokChampa"/>
                <w:color w:val="000000" w:themeColor="text1"/>
                <w:kern w:val="24"/>
                <w:lang w:eastAsia="en-GB"/>
              </w:rPr>
              <w:t xml:space="preserve">I understand that the submitting organisation  is responsible for obtaining permission of all young people who appear in the video and for this appearing online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I agree / I disagree (please delete as appropriate)</w:t>
            </w:r>
          </w:p>
        </w:tc>
      </w:tr>
    </w:tbl>
    <w:p w:rsidR="00093455" w:rsidRDefault="00093455"/>
    <w:sectPr w:rsidR="00093455" w:rsidSect="003A43E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E8"/>
    <w:rsid w:val="00093455"/>
    <w:rsid w:val="003A43E8"/>
    <w:rsid w:val="005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Hadfield-Hill</dc:creator>
  <cp:lastModifiedBy>Sophie Hadfield-Hill</cp:lastModifiedBy>
  <cp:revision>2</cp:revision>
  <dcterms:created xsi:type="dcterms:W3CDTF">2016-09-19T07:59:00Z</dcterms:created>
  <dcterms:modified xsi:type="dcterms:W3CDTF">2016-09-19T07:59:00Z</dcterms:modified>
</cp:coreProperties>
</file>